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532B" w14:textId="0D81460D" w:rsidR="00D15D3D" w:rsidRDefault="00D15D3D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Juridisch scholing opzetje</w:t>
      </w:r>
      <w:r w:rsidR="00D50713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(in groen is </w:t>
      </w:r>
      <w:proofErr w:type="spellStart"/>
      <w:r w:rsidR="00D50713">
        <w:rPr>
          <w:rStyle w:val="normaltextrun"/>
          <w:rFonts w:ascii="Calibri" w:hAnsi="Calibri" w:cs="Segoe UI"/>
          <w:b/>
          <w:bCs/>
          <w:sz w:val="22"/>
          <w:szCs w:val="22"/>
        </w:rPr>
        <w:t>alleenvan</w:t>
      </w:r>
      <w:proofErr w:type="spellEnd"/>
      <w:r w:rsidR="00D50713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toepassing voor de multidisciplinaire teams </w:t>
      </w:r>
      <w:proofErr w:type="gramStart"/>
      <w:r w:rsidR="00D50713">
        <w:rPr>
          <w:rStyle w:val="normaltextrun"/>
          <w:rFonts w:ascii="Calibri" w:hAnsi="Calibri" w:cs="Segoe UI"/>
          <w:b/>
          <w:bCs/>
          <w:sz w:val="22"/>
          <w:szCs w:val="22"/>
        </w:rPr>
        <w:t>Noord Veluwe</w:t>
      </w:r>
      <w:proofErr w:type="gramEnd"/>
      <w:r w:rsidR="00D50713">
        <w:rPr>
          <w:rStyle w:val="normaltextrun"/>
          <w:rFonts w:ascii="Calibri" w:hAnsi="Calibri" w:cs="Segoe UI"/>
          <w:b/>
          <w:bCs/>
          <w:sz w:val="22"/>
          <w:szCs w:val="22"/>
        </w:rPr>
        <w:t>)</w:t>
      </w:r>
    </w:p>
    <w:p w14:paraId="5099B3EA" w14:textId="77777777" w:rsidR="00D15D3D" w:rsidRPr="00D15D3D" w:rsidRDefault="00D15D3D" w:rsidP="00D15D3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bCs/>
          <w:sz w:val="22"/>
          <w:szCs w:val="22"/>
        </w:rPr>
      </w:pPr>
    </w:p>
    <w:p w14:paraId="59BF76BB" w14:textId="77777777" w:rsidR="00D15D3D" w:rsidRDefault="00D15D3D" w:rsidP="00D15D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Leerdoelen (in communicatie alleen de hoofdbullets weergeven)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13AC32B" w14:textId="77777777" w:rsidR="00D15D3D" w:rsidRDefault="00D15D3D" w:rsidP="00D15D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 xml:space="preserve">De werker kent de wettelijke basis van dossierplicht (vanuit </w:t>
      </w:r>
      <w:r w:rsidRPr="00D50713">
        <w:rPr>
          <w:rStyle w:val="normaltextrun"/>
          <w:rFonts w:ascii="Calibri" w:eastAsia="Yu Mincho" w:hAnsi="Calibri" w:cs="Segoe UI"/>
          <w:color w:val="00B050"/>
          <w:sz w:val="22"/>
          <w:szCs w:val="22"/>
        </w:rPr>
        <w:t xml:space="preserve">Jeugdwet </w:t>
      </w:r>
      <w:r>
        <w:rPr>
          <w:rStyle w:val="normaltextrun"/>
          <w:rFonts w:ascii="Calibri" w:eastAsia="Yu Mincho" w:hAnsi="Calibri" w:cs="Segoe UI"/>
          <w:sz w:val="22"/>
          <w:szCs w:val="22"/>
        </w:rPr>
        <w:t>en WGBO)</w:t>
      </w:r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665E1D4A" w14:textId="77777777" w:rsidR="00D15D3D" w:rsidRDefault="00D15D3D" w:rsidP="00D15D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>De werker weet wat minimaal in een dossier moet worden vastgelegd</w:t>
      </w:r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43968376" w14:textId="77777777" w:rsidR="00D15D3D" w:rsidRDefault="00D15D3D" w:rsidP="00D15D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>De werker weet welke informatie wel of niet in het dossier hoort </w:t>
      </w:r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003E2F12" w14:textId="77777777" w:rsidR="00D15D3D" w:rsidRDefault="00D15D3D" w:rsidP="00D15D3D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Hoe uitgebreid schrijf je iets op?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CA079E9" w14:textId="77777777" w:rsidR="00D15D3D" w:rsidRDefault="00D15D3D" w:rsidP="00D15D3D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Hoe om te gaan met informatie van ‘derden’.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371DE93" w14:textId="77777777" w:rsidR="00D15D3D" w:rsidRPr="00D50713" w:rsidRDefault="00D15D3D" w:rsidP="00D15D3D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color w:val="00B050"/>
          <w:sz w:val="22"/>
          <w:szCs w:val="22"/>
        </w:rPr>
      </w:pPr>
      <w:r w:rsidRPr="00D50713">
        <w:rPr>
          <w:rStyle w:val="normaltextrun"/>
          <w:rFonts w:ascii="Calibri" w:hAnsi="Calibri" w:cs="Segoe UI"/>
          <w:color w:val="00B050"/>
          <w:sz w:val="22"/>
          <w:szCs w:val="22"/>
        </w:rPr>
        <w:t>Hoe om te gaan met ‘historische informatie’ in het archief van SJNV</w:t>
      </w:r>
      <w:r w:rsidRPr="00D50713">
        <w:rPr>
          <w:rStyle w:val="eop"/>
          <w:rFonts w:ascii="Calibri" w:hAnsi="Calibri" w:cs="Segoe UI"/>
          <w:color w:val="00B050"/>
          <w:sz w:val="22"/>
          <w:szCs w:val="22"/>
        </w:rPr>
        <w:t> </w:t>
      </w:r>
    </w:p>
    <w:p w14:paraId="22748A17" w14:textId="77777777" w:rsidR="00D15D3D" w:rsidRDefault="00D15D3D" w:rsidP="00D15D3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>De werker kent de basisregels voor registreren en weet deze toe te passen (transparant, feitelijk, eenduidig, </w:t>
      </w:r>
      <w:r>
        <w:rPr>
          <w:rStyle w:val="contextualspellingandgrammarerror"/>
          <w:rFonts w:ascii="Calibri" w:eastAsia="Yu Mincho" w:hAnsi="Calibri" w:cs="Segoe UI"/>
          <w:sz w:val="22"/>
          <w:szCs w:val="22"/>
        </w:rPr>
        <w:t>zorgvuldig)  zie</w:t>
      </w:r>
      <w:r>
        <w:rPr>
          <w:rStyle w:val="normaltextrun"/>
          <w:rFonts w:ascii="Calibri" w:eastAsia="Yu Mincho" w:hAnsi="Calibri" w:cs="Segoe UI"/>
          <w:sz w:val="22"/>
          <w:szCs w:val="22"/>
        </w:rPr>
        <w:t> ook https://www.ncj.nl/richtlijnen/alle-richtlijnen/richtlijn/?richtlijn=12&amp;rlpag=1621</w:t>
      </w:r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6BE26247" w14:textId="77777777" w:rsidR="00D15D3D" w:rsidRDefault="00D15D3D" w:rsidP="00D15D3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>De werker weet wie er toegang heeft in het Jeugddossier en op welke </w:t>
      </w:r>
      <w:proofErr w:type="spellStart"/>
      <w:r>
        <w:rPr>
          <w:rStyle w:val="spellingerror"/>
          <w:rFonts w:ascii="Calibri" w:eastAsia="Yu Mincho" w:hAnsi="Calibri" w:cs="Segoe UI"/>
          <w:sz w:val="22"/>
          <w:szCs w:val="22"/>
        </w:rPr>
        <w:t>niveau’s</w:t>
      </w:r>
      <w:proofErr w:type="spellEnd"/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66E13A66" w14:textId="77777777" w:rsidR="00D15D3D" w:rsidRDefault="00D15D3D" w:rsidP="00D15D3D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 xml:space="preserve">Per </w:t>
      </w:r>
      <w:r w:rsidRPr="00786DE0">
        <w:rPr>
          <w:rStyle w:val="normaltextrun"/>
          <w:rFonts w:ascii="Calibri" w:eastAsia="Yu Mincho" w:hAnsi="Calibri" w:cs="Segoe UI"/>
          <w:color w:val="00B050"/>
          <w:sz w:val="22"/>
          <w:szCs w:val="22"/>
        </w:rPr>
        <w:t>organisatie</w:t>
      </w:r>
      <w:r>
        <w:rPr>
          <w:rStyle w:val="normaltextrun"/>
          <w:rFonts w:ascii="Calibri" w:eastAsia="Yu Mincho" w:hAnsi="Calibri" w:cs="Segoe UI"/>
          <w:sz w:val="22"/>
          <w:szCs w:val="22"/>
        </w:rPr>
        <w:t>/discipline</w:t>
      </w:r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698A3797" w14:textId="77777777" w:rsidR="00D15D3D" w:rsidRDefault="00D15D3D" w:rsidP="00D15D3D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 w:rsidRPr="00786DE0">
        <w:rPr>
          <w:rStyle w:val="normaltextrun"/>
          <w:rFonts w:ascii="Calibri" w:hAnsi="Calibri" w:cs="Segoe UI"/>
          <w:color w:val="00B050"/>
          <w:sz w:val="22"/>
          <w:szCs w:val="22"/>
        </w:rPr>
        <w:t>De werker weet waar te vinden wie betrokken is bij een plan</w:t>
      </w:r>
      <w:r w:rsidRPr="00786DE0">
        <w:rPr>
          <w:rStyle w:val="eop"/>
          <w:rFonts w:ascii="Calibri" w:hAnsi="Calibri" w:cs="Segoe UI"/>
          <w:color w:val="00B050"/>
          <w:sz w:val="22"/>
          <w:szCs w:val="22"/>
        </w:rPr>
        <w:t> </w:t>
      </w:r>
    </w:p>
    <w:p w14:paraId="76838234" w14:textId="77777777" w:rsidR="00D15D3D" w:rsidRDefault="00D15D3D" w:rsidP="00D15D3D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>De werker kent de functie van het 'toelichtingsscherm’ </w:t>
      </w:r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2E2709BD" w14:textId="77777777" w:rsidR="00D15D3D" w:rsidRDefault="00D15D3D" w:rsidP="00D15D3D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De werker weet hoe ‘documenten’ zichtbaar gemaakt kunnen worden voor iedereen.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AAD7373" w14:textId="77777777" w:rsidR="00D15D3D" w:rsidRDefault="00D15D3D" w:rsidP="00D15D3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Segoe UI"/>
          <w:sz w:val="22"/>
          <w:szCs w:val="22"/>
        </w:rPr>
        <w:t>De werker weet welke rechten ouders en jongeren hebben met betrekking tot het dossier</w:t>
      </w:r>
      <w:r>
        <w:rPr>
          <w:rStyle w:val="eop"/>
          <w:rFonts w:ascii="Calibri" w:eastAsia="Yu Mincho" w:hAnsi="Calibri" w:cs="Segoe UI"/>
          <w:sz w:val="22"/>
          <w:szCs w:val="22"/>
        </w:rPr>
        <w:t> </w:t>
      </w:r>
    </w:p>
    <w:p w14:paraId="5B32C9CF" w14:textId="77777777" w:rsidR="00D15D3D" w:rsidRDefault="00D15D3D" w:rsidP="00D15D3D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Rechten per leeftijdsgroep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674EB88" w14:textId="77777777" w:rsidR="00D15D3D" w:rsidRDefault="00D15D3D" w:rsidP="00D15D3D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Recht op inzage dossier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E7C9860" w14:textId="77777777" w:rsidR="00D15D3D" w:rsidRDefault="00D15D3D" w:rsidP="00D15D3D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Inzage </w:t>
      </w:r>
      <w:r>
        <w:rPr>
          <w:rStyle w:val="spellingerror"/>
          <w:rFonts w:ascii="Calibri" w:hAnsi="Calibri" w:cs="Segoe UI"/>
          <w:sz w:val="22"/>
          <w:szCs w:val="22"/>
        </w:rPr>
        <w:t>viewlog</w:t>
      </w:r>
      <w:r>
        <w:rPr>
          <w:rStyle w:val="normaltextrun"/>
          <w:rFonts w:ascii="Calibri" w:hAnsi="Calibri" w:cs="Segoe UI"/>
          <w:sz w:val="22"/>
          <w:szCs w:val="22"/>
        </w:rPr>
        <w:t> + toelichting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CEE57CA" w14:textId="77777777" w:rsidR="00D15D3D" w:rsidRDefault="00D15D3D" w:rsidP="00D15D3D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Recht op verwijdering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EAAD413" w14:textId="77777777" w:rsidR="00D15D3D" w:rsidRDefault="00D15D3D" w:rsidP="00D15D3D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Recht om vergeten te worden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96A1C3" w14:textId="77777777" w:rsidR="00D15D3D" w:rsidRDefault="00D15D3D" w:rsidP="00D15D3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De werker weet hoe om te gaan met informatieveiligheid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FC88CE8" w14:textId="1426E228" w:rsidR="00D15D3D" w:rsidRDefault="00D15D3D" w:rsidP="00D15D3D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De werker weet wat persoonsgegevens en gevoelige gegevens zijn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BD27CAC" w14:textId="77777777" w:rsidR="00D15D3D" w:rsidRDefault="00D15D3D" w:rsidP="00D15D3D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De werker weet wat de voorwaarden zijn om persoonsgegevens uit te wisselen met ketenpartners en past deze toe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D48E88" w14:textId="77777777" w:rsidR="00D15D3D" w:rsidRDefault="00D15D3D" w:rsidP="00D15D3D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De werker weet wat datalekken zijn en welke procedure toegepast wordt bij het vinden van een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datalek</w:t>
      </w:r>
      <w:proofErr w:type="spellEnd"/>
    </w:p>
    <w:p w14:paraId="2505848A" w14:textId="08C3D524" w:rsidR="00D15D3D" w:rsidRDefault="00D15D3D" w:rsidP="00D15D3D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A69ED0F" w14:textId="2F7028C3" w:rsidR="00D15D3D" w:rsidRDefault="00D15D3D" w:rsidP="00D15D3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Algemeen: de werker weet waar hij/zij informatie kan vinden over dossiervoering en informatieveiligheid.</w:t>
      </w:r>
      <w:r w:rsidR="000340E1">
        <w:rPr>
          <w:rStyle w:val="eop"/>
          <w:rFonts w:ascii="Calibri" w:hAnsi="Calibri" w:cs="Segoe UI"/>
          <w:sz w:val="22"/>
          <w:szCs w:val="22"/>
        </w:rPr>
        <w:t xml:space="preserve"> </w:t>
      </w:r>
    </w:p>
    <w:p w14:paraId="6D2AEA3D" w14:textId="330C1C56" w:rsidR="00D15D3D" w:rsidRDefault="00D15D3D" w:rsidP="00D15D3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31483C71" w14:textId="77777777" w:rsidR="002C0392" w:rsidRPr="00D136B8" w:rsidRDefault="00D15D3D" w:rsidP="00D15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  <w:r w:rsidRPr="00D136B8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Voorbereiding: </w:t>
      </w:r>
    </w:p>
    <w:p w14:paraId="5FBA627F" w14:textId="052D1103" w:rsidR="00D15D3D" w:rsidRDefault="00D15D3D" w:rsidP="002C03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Lezen document </w:t>
      </w:r>
      <w:r w:rsidR="002C0392">
        <w:rPr>
          <w:rStyle w:val="normaltextrun"/>
          <w:rFonts w:ascii="Calibri" w:hAnsi="Calibri" w:cs="Segoe UI"/>
          <w:sz w:val="22"/>
          <w:szCs w:val="22"/>
        </w:rPr>
        <w:t>‘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veelgestelde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vragen bij het Jeugddossier</w:t>
      </w:r>
      <w:r w:rsidR="002C0392">
        <w:rPr>
          <w:rStyle w:val="eop"/>
          <w:rFonts w:ascii="Calibri" w:hAnsi="Calibri" w:cs="Segoe UI"/>
          <w:sz w:val="22"/>
          <w:szCs w:val="22"/>
        </w:rPr>
        <w:t xml:space="preserve">, versie </w:t>
      </w:r>
      <w:r w:rsidR="00D136B8">
        <w:rPr>
          <w:rStyle w:val="eop"/>
          <w:rFonts w:ascii="Calibri" w:hAnsi="Calibri" w:cs="Segoe UI"/>
          <w:sz w:val="22"/>
          <w:szCs w:val="22"/>
        </w:rPr>
        <w:t>2021’</w:t>
      </w:r>
    </w:p>
    <w:p w14:paraId="2CF26001" w14:textId="1C0BE4AA" w:rsidR="00D136B8" w:rsidRDefault="00D136B8" w:rsidP="002C03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Formuleren persoonlijke leerdoelen</w:t>
      </w:r>
    </w:p>
    <w:p w14:paraId="19239FE2" w14:textId="77777777" w:rsidR="000340E1" w:rsidRDefault="000340E1" w:rsidP="00D15D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617D1A" w14:textId="1E256454" w:rsidR="00D15D3D" w:rsidRDefault="00D15D3D" w:rsidP="00D15D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Programma</w:t>
      </w:r>
      <w:r w:rsidR="00D136B8">
        <w:rPr>
          <w:rStyle w:val="normaltextrun"/>
          <w:rFonts w:ascii="Calibri" w:hAnsi="Calibri" w:cs="Segoe UI"/>
          <w:b/>
          <w:bCs/>
          <w:sz w:val="22"/>
          <w:szCs w:val="22"/>
        </w:rPr>
        <w:t>, duur 2,5 uur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309158E" w14:textId="6D430D43" w:rsidR="00D15D3D" w:rsidRDefault="00D15D3D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Opbouw scholing</w:t>
      </w:r>
      <w:r w:rsidR="00655135">
        <w:rPr>
          <w:rStyle w:val="normaltextrun"/>
          <w:rFonts w:ascii="Calibri" w:hAnsi="Calibri" w:cs="Segoe UI"/>
          <w:sz w:val="22"/>
          <w:szCs w:val="22"/>
        </w:rPr>
        <w:t xml:space="preserve">: inleiding en </w:t>
      </w:r>
      <w:r>
        <w:rPr>
          <w:rStyle w:val="normaltextrun"/>
          <w:rFonts w:ascii="Calibri" w:hAnsi="Calibri" w:cs="Segoe UI"/>
          <w:sz w:val="22"/>
          <w:szCs w:val="22"/>
        </w:rPr>
        <w:t xml:space="preserve">vier </w:t>
      </w:r>
      <w:r w:rsidR="00655135">
        <w:rPr>
          <w:rStyle w:val="normaltextrun"/>
          <w:rFonts w:ascii="Calibri" w:hAnsi="Calibri" w:cs="Segoe UI"/>
          <w:sz w:val="22"/>
          <w:szCs w:val="22"/>
        </w:rPr>
        <w:t xml:space="preserve">inhoudelijke </w:t>
      </w:r>
      <w:r>
        <w:rPr>
          <w:rStyle w:val="normaltextrun"/>
          <w:rFonts w:ascii="Calibri" w:hAnsi="Calibri" w:cs="Segoe UI"/>
          <w:sz w:val="22"/>
          <w:szCs w:val="22"/>
        </w:rPr>
        <w:t>blokjes: combi uitleg</w:t>
      </w:r>
      <w:r w:rsidR="00EC6BFB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en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toetsvragen</w:t>
      </w:r>
      <w:proofErr w:type="spellEnd"/>
      <w:r w:rsidR="00EC6BFB">
        <w:rPr>
          <w:rStyle w:val="spellingerror"/>
          <w:rFonts w:ascii="Calibri" w:hAnsi="Calibri" w:cs="Segoe UI"/>
          <w:sz w:val="22"/>
          <w:szCs w:val="22"/>
        </w:rPr>
        <w:t>/</w:t>
      </w:r>
      <w:proofErr w:type="spellStart"/>
      <w:r w:rsidR="00EC6BFB">
        <w:rPr>
          <w:rStyle w:val="spellingerror"/>
          <w:rFonts w:ascii="Calibri" w:hAnsi="Calibri" w:cs="Segoe UI"/>
          <w:sz w:val="22"/>
          <w:szCs w:val="22"/>
        </w:rPr>
        <w:t>casuistiekbespreking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04382A" w14:textId="77777777" w:rsidR="00EC6BFB" w:rsidRDefault="00EC6BFB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62CD0F73" w14:textId="5F7D842D" w:rsidR="00415E4F" w:rsidRDefault="00415E4F" w:rsidP="00EC6B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Inleiding: en check-in: (10 minuten)</w:t>
      </w:r>
    </w:p>
    <w:p w14:paraId="372EDD3A" w14:textId="35675843" w:rsidR="00786DE0" w:rsidRDefault="00786DE0" w:rsidP="00EC6B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Blok 1: dossiervoering + </w:t>
      </w:r>
      <w:proofErr w:type="spellStart"/>
      <w:proofErr w:type="gramStart"/>
      <w:r>
        <w:rPr>
          <w:rStyle w:val="eop"/>
          <w:rFonts w:ascii="Calibri" w:hAnsi="Calibri" w:cs="Segoe UI"/>
          <w:sz w:val="22"/>
          <w:szCs w:val="22"/>
        </w:rPr>
        <w:t>toetsvrage</w:t>
      </w:r>
      <w:proofErr w:type="spellEnd"/>
      <w:r w:rsidR="004469F9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415E4F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4469F9">
        <w:rPr>
          <w:rStyle w:val="eop"/>
          <w:rFonts w:ascii="Calibri" w:hAnsi="Calibri" w:cs="Segoe UI"/>
          <w:sz w:val="22"/>
          <w:szCs w:val="22"/>
        </w:rPr>
        <w:t>(</w:t>
      </w:r>
      <w:proofErr w:type="gramEnd"/>
      <w:r w:rsidR="00C52B24">
        <w:rPr>
          <w:rStyle w:val="eop"/>
          <w:rFonts w:ascii="Calibri" w:hAnsi="Calibri" w:cs="Segoe UI"/>
          <w:sz w:val="22"/>
          <w:szCs w:val="22"/>
        </w:rPr>
        <w:t>20 minuten</w:t>
      </w:r>
      <w:r w:rsidR="004469F9">
        <w:rPr>
          <w:rStyle w:val="eop"/>
          <w:rFonts w:ascii="Calibri" w:hAnsi="Calibri" w:cs="Segoe UI"/>
          <w:sz w:val="22"/>
          <w:szCs w:val="22"/>
        </w:rPr>
        <w:t>)</w:t>
      </w:r>
    </w:p>
    <w:p w14:paraId="046778EA" w14:textId="74FA24C9" w:rsidR="00786DE0" w:rsidRDefault="00786DE0" w:rsidP="00EC6B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Blok 2: </w:t>
      </w:r>
      <w:r w:rsidR="00C52B24">
        <w:rPr>
          <w:rStyle w:val="eop"/>
          <w:rFonts w:ascii="Calibri" w:hAnsi="Calibri" w:cs="Segoe UI"/>
          <w:sz w:val="22"/>
          <w:szCs w:val="22"/>
        </w:rPr>
        <w:t xml:space="preserve">autorisatie, rollen en rechten + </w:t>
      </w:r>
      <w:proofErr w:type="spellStart"/>
      <w:r w:rsidR="00C52B24">
        <w:rPr>
          <w:rStyle w:val="eop"/>
          <w:rFonts w:ascii="Calibri" w:hAnsi="Calibri" w:cs="Segoe UI"/>
          <w:sz w:val="22"/>
          <w:szCs w:val="22"/>
        </w:rPr>
        <w:t>toetsvragen</w:t>
      </w:r>
      <w:proofErr w:type="spellEnd"/>
      <w:r w:rsidR="00C52B24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D36C92">
        <w:rPr>
          <w:rStyle w:val="eop"/>
          <w:rFonts w:ascii="Calibri" w:hAnsi="Calibri" w:cs="Segoe UI"/>
          <w:sz w:val="22"/>
          <w:szCs w:val="22"/>
        </w:rPr>
        <w:t>(</w:t>
      </w:r>
      <w:r w:rsidR="00C52B24">
        <w:rPr>
          <w:rStyle w:val="eop"/>
          <w:rFonts w:ascii="Calibri" w:hAnsi="Calibri" w:cs="Segoe UI"/>
          <w:sz w:val="22"/>
          <w:szCs w:val="22"/>
        </w:rPr>
        <w:t>20 minuten</w:t>
      </w:r>
      <w:r w:rsidR="00D36C92">
        <w:rPr>
          <w:rStyle w:val="eop"/>
          <w:rFonts w:ascii="Calibri" w:hAnsi="Calibri" w:cs="Segoe UI"/>
          <w:sz w:val="22"/>
          <w:szCs w:val="22"/>
        </w:rPr>
        <w:t>)</w:t>
      </w:r>
    </w:p>
    <w:p w14:paraId="46F4F87C" w14:textId="56174CAA" w:rsidR="00786DE0" w:rsidRDefault="00C52B24" w:rsidP="00EC6B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Blok 3: </w:t>
      </w:r>
      <w:r w:rsidR="00D36C92">
        <w:rPr>
          <w:rStyle w:val="eop"/>
          <w:rFonts w:ascii="Calibri" w:hAnsi="Calibri" w:cs="Segoe UI"/>
          <w:sz w:val="22"/>
          <w:szCs w:val="22"/>
        </w:rPr>
        <w:t>Informatieveiligheid (20 minuten)</w:t>
      </w:r>
    </w:p>
    <w:p w14:paraId="56E4EE3F" w14:textId="4538543A" w:rsidR="004469F9" w:rsidRDefault="004469F9" w:rsidP="00EC6B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69F9">
        <w:rPr>
          <w:rFonts w:asciiTheme="minorHAnsi" w:hAnsiTheme="minorHAnsi" w:cstheme="minorHAnsi"/>
          <w:sz w:val="22"/>
          <w:szCs w:val="22"/>
        </w:rPr>
        <w:t xml:space="preserve">PAUZE (10 </w:t>
      </w:r>
      <w:r>
        <w:rPr>
          <w:rFonts w:asciiTheme="minorHAnsi" w:hAnsiTheme="minorHAnsi" w:cstheme="minorHAnsi"/>
          <w:sz w:val="22"/>
          <w:szCs w:val="22"/>
        </w:rPr>
        <w:t>minuten)</w:t>
      </w:r>
    </w:p>
    <w:p w14:paraId="1D04162E" w14:textId="796D4038" w:rsidR="004469F9" w:rsidRDefault="004469F9" w:rsidP="00EC6B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Blok 4: Objectief registreren +</w:t>
      </w:r>
      <w:proofErr w:type="spellStart"/>
      <w:r>
        <w:rPr>
          <w:rFonts w:asciiTheme="minorHAnsi" w:hAnsiTheme="minorHAnsi" w:cstheme="minorHAnsi"/>
          <w:sz w:val="22"/>
          <w:szCs w:val="22"/>
        </w:rPr>
        <w:t>casuistiek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0C33BF">
        <w:rPr>
          <w:rFonts w:asciiTheme="minorHAnsi" w:hAnsiTheme="minorHAnsi" w:cstheme="minorHAnsi"/>
          <w:sz w:val="22"/>
          <w:szCs w:val="22"/>
        </w:rPr>
        <w:t>60 minut</w:t>
      </w:r>
      <w:r w:rsidR="00E1432E">
        <w:rPr>
          <w:rFonts w:asciiTheme="minorHAnsi" w:hAnsiTheme="minorHAnsi" w:cstheme="minorHAnsi"/>
          <w:sz w:val="22"/>
          <w:szCs w:val="22"/>
        </w:rPr>
        <w:t>en)</w:t>
      </w:r>
    </w:p>
    <w:p w14:paraId="6F458B38" w14:textId="718743DB" w:rsidR="00E1432E" w:rsidRPr="004469F9" w:rsidRDefault="00CA52CE" w:rsidP="00EC6B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</w:t>
      </w:r>
      <w:r w:rsidR="00F70BB7">
        <w:rPr>
          <w:rFonts w:asciiTheme="minorHAnsi" w:hAnsiTheme="minorHAnsi" w:cstheme="minorHAnsi"/>
          <w:sz w:val="22"/>
          <w:szCs w:val="22"/>
        </w:rPr>
        <w:t>ugblik</w:t>
      </w:r>
      <w:r w:rsidR="00E1432E">
        <w:rPr>
          <w:rFonts w:asciiTheme="minorHAnsi" w:hAnsiTheme="minorHAnsi" w:cstheme="minorHAnsi"/>
          <w:sz w:val="22"/>
          <w:szCs w:val="22"/>
        </w:rPr>
        <w:t xml:space="preserve"> en afsluiting (10 minuten)</w:t>
      </w:r>
    </w:p>
    <w:p w14:paraId="0DD2EF60" w14:textId="172A2FD0" w:rsidR="00D136B8" w:rsidRDefault="00AE4E70" w:rsidP="00D15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>Werkvorm: met max 15 personen</w:t>
      </w:r>
      <w:r w:rsidR="00D15D3D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655135">
        <w:rPr>
          <w:rStyle w:val="normaltextrun"/>
          <w:rFonts w:ascii="Calibri" w:hAnsi="Calibri" w:cs="Segoe UI"/>
          <w:sz w:val="22"/>
          <w:szCs w:val="22"/>
        </w:rPr>
        <w:t xml:space="preserve">via </w:t>
      </w:r>
      <w:proofErr w:type="gramStart"/>
      <w:r w:rsidR="00655135">
        <w:rPr>
          <w:rStyle w:val="normaltextrun"/>
          <w:rFonts w:ascii="Calibri" w:hAnsi="Calibri" w:cs="Segoe UI"/>
          <w:sz w:val="22"/>
          <w:szCs w:val="22"/>
        </w:rPr>
        <w:t>MS teams</w:t>
      </w:r>
      <w:proofErr w:type="gramEnd"/>
      <w:r w:rsidR="00CA52CE">
        <w:rPr>
          <w:rStyle w:val="normaltextrun"/>
          <w:rFonts w:ascii="Calibri" w:hAnsi="Calibri" w:cs="Segoe UI"/>
          <w:sz w:val="22"/>
          <w:szCs w:val="22"/>
        </w:rPr>
        <w:t xml:space="preserve">. </w:t>
      </w:r>
      <w:r w:rsidR="00CA52CE">
        <w:rPr>
          <w:rFonts w:ascii="Calibri" w:hAnsi="Calibri" w:cs="Segoe UI"/>
          <w:sz w:val="22"/>
          <w:szCs w:val="22"/>
        </w:rPr>
        <w:t>Leervragen bij check-in inventariseren</w:t>
      </w:r>
      <w:r w:rsidR="00CA52CE">
        <w:rPr>
          <w:rStyle w:val="normaltextrun"/>
          <w:rFonts w:ascii="Calibri" w:hAnsi="Calibri" w:cs="Segoe UI"/>
          <w:sz w:val="22"/>
          <w:szCs w:val="22"/>
        </w:rPr>
        <w:t xml:space="preserve"> in de chat.</w:t>
      </w:r>
      <w:r w:rsidR="00CA52CE">
        <w:rPr>
          <w:rStyle w:val="normaltextrun"/>
          <w:rFonts w:ascii="Calibri" w:hAnsi="Calibri" w:cs="Segoe UI"/>
          <w:sz w:val="22"/>
          <w:szCs w:val="22"/>
        </w:rPr>
        <w:t xml:space="preserve"> P</w:t>
      </w:r>
      <w:r w:rsidR="00655135">
        <w:rPr>
          <w:rStyle w:val="normaltextrun"/>
          <w:rFonts w:ascii="Calibri" w:hAnsi="Calibri" w:cs="Segoe UI"/>
          <w:sz w:val="22"/>
          <w:szCs w:val="22"/>
        </w:rPr>
        <w:t>ower point presentatie afwisselen met</w:t>
      </w:r>
      <w:r w:rsidR="00D15D3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="00D15D3D">
        <w:rPr>
          <w:rStyle w:val="normaltextrun"/>
          <w:rFonts w:ascii="Calibri" w:hAnsi="Calibri" w:cs="Segoe UI"/>
          <w:sz w:val="22"/>
          <w:szCs w:val="22"/>
        </w:rPr>
        <w:t>toetsvragen</w:t>
      </w:r>
      <w:proofErr w:type="spellEnd"/>
      <w:r w:rsidR="00655135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(</w:t>
      </w:r>
      <w:r w:rsidR="00655135">
        <w:rPr>
          <w:rStyle w:val="normaltextrun"/>
          <w:rFonts w:ascii="Calibri" w:hAnsi="Calibri" w:cs="Segoe UI"/>
          <w:sz w:val="22"/>
          <w:szCs w:val="22"/>
        </w:rPr>
        <w:t xml:space="preserve">Google </w:t>
      </w:r>
      <w:proofErr w:type="spellStart"/>
      <w:proofErr w:type="gramStart"/>
      <w:r w:rsidR="00655135">
        <w:rPr>
          <w:rStyle w:val="normaltextrun"/>
          <w:rFonts w:ascii="Calibri" w:hAnsi="Calibri" w:cs="Segoe UI"/>
          <w:sz w:val="22"/>
          <w:szCs w:val="22"/>
        </w:rPr>
        <w:t>forms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)</w:t>
      </w:r>
      <w:r w:rsidR="00D15D3D">
        <w:rPr>
          <w:rStyle w:val="normaltextrun"/>
          <w:rFonts w:ascii="Calibri" w:hAnsi="Calibri" w:cs="Segoe UI"/>
          <w:sz w:val="22"/>
          <w:szCs w:val="22"/>
        </w:rPr>
        <w:t> </w:t>
      </w:r>
      <w:r w:rsidR="00655135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en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2C0392">
        <w:rPr>
          <w:rStyle w:val="normaltextrun"/>
          <w:rFonts w:ascii="Calibri" w:hAnsi="Calibri" w:cs="Segoe UI"/>
          <w:sz w:val="22"/>
          <w:szCs w:val="22"/>
        </w:rPr>
        <w:t>d</w:t>
      </w:r>
      <w:r w:rsidR="0013284C">
        <w:rPr>
          <w:rStyle w:val="normaltextrun"/>
          <w:rFonts w:ascii="Calibri" w:hAnsi="Calibri" w:cs="Segoe UI"/>
          <w:sz w:val="22"/>
          <w:szCs w:val="22"/>
        </w:rPr>
        <w:t>i</w:t>
      </w:r>
      <w:r w:rsidR="002C0392">
        <w:rPr>
          <w:rStyle w:val="normaltextrun"/>
          <w:rFonts w:ascii="Calibri" w:hAnsi="Calibri" w:cs="Segoe UI"/>
          <w:sz w:val="22"/>
          <w:szCs w:val="22"/>
        </w:rPr>
        <w:t>scussie in kleine groepen (</w:t>
      </w:r>
      <w:proofErr w:type="spellStart"/>
      <w:r w:rsidR="002C0392">
        <w:rPr>
          <w:rStyle w:val="normaltextrun"/>
          <w:rFonts w:ascii="Calibri" w:hAnsi="Calibri" w:cs="Segoe UI"/>
          <w:sz w:val="22"/>
          <w:szCs w:val="22"/>
        </w:rPr>
        <w:t>outbreak</w:t>
      </w:r>
      <w:proofErr w:type="spellEnd"/>
      <w:r w:rsidR="002C0392">
        <w:rPr>
          <w:rStyle w:val="normaltextrun"/>
          <w:rFonts w:ascii="Calibri" w:hAnsi="Calibri" w:cs="Segoe UI"/>
          <w:sz w:val="22"/>
          <w:szCs w:val="22"/>
        </w:rPr>
        <w:t xml:space="preserve"> rooms)</w:t>
      </w:r>
      <w:r w:rsidR="00D15D3D">
        <w:rPr>
          <w:rStyle w:val="normaltextrun"/>
          <w:rFonts w:ascii="Calibri" w:hAnsi="Calibri" w:cs="Segoe UI"/>
          <w:sz w:val="22"/>
          <w:szCs w:val="22"/>
        </w:rPr>
        <w:t xml:space="preserve"> naar aanleidin</w:t>
      </w:r>
      <w:r w:rsidR="002C0392">
        <w:rPr>
          <w:rStyle w:val="normaltextrun"/>
          <w:rFonts w:ascii="Calibri" w:hAnsi="Calibri" w:cs="Segoe UI"/>
          <w:sz w:val="22"/>
          <w:szCs w:val="22"/>
        </w:rPr>
        <w:t xml:space="preserve">g </w:t>
      </w:r>
      <w:r w:rsidR="00D15D3D">
        <w:rPr>
          <w:rStyle w:val="normaltextrun"/>
          <w:rFonts w:ascii="Calibri" w:hAnsi="Calibri" w:cs="Segoe UI"/>
          <w:sz w:val="22"/>
          <w:szCs w:val="22"/>
        </w:rPr>
        <w:t>van </w:t>
      </w:r>
      <w:r w:rsidR="0013284C">
        <w:rPr>
          <w:rStyle w:val="normaltextrun"/>
          <w:rFonts w:ascii="Calibri" w:hAnsi="Calibri" w:cs="Segoe UI"/>
          <w:sz w:val="22"/>
          <w:szCs w:val="22"/>
        </w:rPr>
        <w:t>casuïstiek</w:t>
      </w:r>
      <w:r w:rsidR="00D15D3D">
        <w:rPr>
          <w:rStyle w:val="normaltextrun"/>
          <w:rFonts w:ascii="Calibri" w:hAnsi="Calibri" w:cs="Segoe UI"/>
          <w:sz w:val="22"/>
          <w:szCs w:val="22"/>
        </w:rPr>
        <w:t xml:space="preserve">.  </w:t>
      </w:r>
    </w:p>
    <w:p w14:paraId="66913F0B" w14:textId="0F501219" w:rsidR="00D15D3D" w:rsidRDefault="00655135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Mocht het op enig moment mogelijk zijn om ‘echt’ live te trainen, dan vooraf leervragen inventariseren,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toetsvragen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Kahoot</w:t>
      </w:r>
      <w:proofErr w:type="spellEnd"/>
      <w:r w:rsidR="008F14C7">
        <w:rPr>
          <w:rStyle w:val="normaltextrun"/>
          <w:rFonts w:ascii="Calibri" w:hAnsi="Calibri" w:cs="Segoe UI"/>
          <w:sz w:val="22"/>
          <w:szCs w:val="22"/>
        </w:rPr>
        <w:t xml:space="preserve"> (</w:t>
      </w:r>
      <w:proofErr w:type="spellStart"/>
      <w:r w:rsidR="008F14C7">
        <w:rPr>
          <w:rStyle w:val="normaltextrun"/>
          <w:rFonts w:ascii="Calibri" w:hAnsi="Calibri" w:cs="Segoe UI"/>
          <w:sz w:val="22"/>
          <w:szCs w:val="22"/>
        </w:rPr>
        <w:t>wur</w:t>
      </w:r>
      <w:proofErr w:type="spellEnd"/>
      <w:r w:rsidR="008F14C7">
        <w:rPr>
          <w:rStyle w:val="normaltextrun"/>
          <w:rFonts w:ascii="Calibri" w:hAnsi="Calibri" w:cs="Segoe UI"/>
          <w:sz w:val="22"/>
          <w:szCs w:val="22"/>
        </w:rPr>
        <w:t xml:space="preserve">-account </w:t>
      </w:r>
      <w:proofErr w:type="spellStart"/>
      <w:r w:rsidR="008F14C7">
        <w:rPr>
          <w:rStyle w:val="normaltextrun"/>
          <w:rFonts w:ascii="Calibri" w:hAnsi="Calibri" w:cs="Segoe UI"/>
          <w:sz w:val="22"/>
          <w:szCs w:val="22"/>
        </w:rPr>
        <w:t>EninajB</w:t>
      </w:r>
      <w:proofErr w:type="spellEnd"/>
      <w:r w:rsidR="008F14C7"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casuistiek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in groepjes.</w:t>
      </w:r>
    </w:p>
    <w:p w14:paraId="02D6AC22" w14:textId="6093A11D" w:rsidR="008F14C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1FD5A720" w14:textId="62792DEA" w:rsidR="008F14C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32C933BC" w14:textId="6790B625" w:rsidR="008F14C7" w:rsidRPr="00F70BB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  <w:r w:rsidRPr="00F70BB7">
        <w:rPr>
          <w:rStyle w:val="eop"/>
          <w:rFonts w:ascii="Calibri" w:hAnsi="Calibri" w:cs="Segoe UI"/>
          <w:b/>
          <w:bCs/>
          <w:sz w:val="22"/>
          <w:szCs w:val="22"/>
        </w:rPr>
        <w:t>Informatie voor medewerkers:</w:t>
      </w:r>
    </w:p>
    <w:p w14:paraId="35A8909E" w14:textId="1EC0DBCF" w:rsidR="008F14C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67BD68F1" w14:textId="6F3CCE43" w:rsidR="008F14C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Binnenkort volg je een training over dossiervoering. Deze wordt gegeven door Janine Benjamins</w:t>
      </w:r>
      <w:r w:rsidR="00F70BB7">
        <w:rPr>
          <w:rStyle w:val="eop"/>
          <w:rFonts w:ascii="Calibri" w:hAnsi="Calibri" w:cs="Segoe UI"/>
          <w:sz w:val="22"/>
          <w:szCs w:val="22"/>
        </w:rPr>
        <w:t>/Isabel Benjamins</w:t>
      </w:r>
      <w:r>
        <w:rPr>
          <w:rStyle w:val="eop"/>
          <w:rFonts w:ascii="Calibri" w:hAnsi="Calibri" w:cs="Segoe UI"/>
          <w:sz w:val="22"/>
          <w:szCs w:val="22"/>
        </w:rPr>
        <w:t xml:space="preserve">, en duurt </w:t>
      </w:r>
      <w:r w:rsidR="00F72159">
        <w:rPr>
          <w:rStyle w:val="eop"/>
          <w:rFonts w:ascii="Calibri" w:hAnsi="Calibri" w:cs="Segoe UI"/>
          <w:sz w:val="22"/>
          <w:szCs w:val="22"/>
        </w:rPr>
        <w:t>2,5 uur</w:t>
      </w:r>
      <w:r>
        <w:rPr>
          <w:rStyle w:val="eop"/>
          <w:rFonts w:ascii="Calibri" w:hAnsi="Calibri" w:cs="Segoe UI"/>
          <w:sz w:val="22"/>
          <w:szCs w:val="22"/>
        </w:rPr>
        <w:t xml:space="preserve">. </w:t>
      </w:r>
    </w:p>
    <w:p w14:paraId="35C12186" w14:textId="4A393474" w:rsidR="008F14C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0F9E23BB" w14:textId="7BC5DB21" w:rsidR="008F14C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In deze training ga je je kennis van dossiervoering nog eens opfrissen. Na oploop weet je:</w:t>
      </w:r>
    </w:p>
    <w:p w14:paraId="43291677" w14:textId="77777777" w:rsidR="008F14C7" w:rsidRP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>wat dossierplicht inhoudt en waar het toe dient.</w:t>
      </w:r>
    </w:p>
    <w:p w14:paraId="1A4FA727" w14:textId="77777777" w:rsidR="008F14C7" w:rsidRP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>wat je minimaal in een dossier moet vastleggen.</w:t>
      </w:r>
    </w:p>
    <w:p w14:paraId="7CCC476D" w14:textId="77777777" w:rsidR="008F14C7" w:rsidRP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>welke informatie wel en niet in een dossier thuishoort.</w:t>
      </w:r>
    </w:p>
    <w:p w14:paraId="43DD0CA5" w14:textId="77777777" w:rsidR="008F14C7" w:rsidRP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>wat de basisregels voor registreren zijn en hoe dit toe te passen.</w:t>
      </w:r>
    </w:p>
    <w:p w14:paraId="123AED16" w14:textId="77777777" w:rsidR="008F14C7" w:rsidRP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>wie er toegang heeft tot welke informatie in Iuvenelis.</w:t>
      </w:r>
    </w:p>
    <w:p w14:paraId="79A621FB" w14:textId="77777777" w:rsidR="008F14C7" w:rsidRP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 xml:space="preserve">welke rechten ouders en jongeren hebben </w:t>
      </w:r>
      <w:proofErr w:type="spellStart"/>
      <w:r w:rsidRPr="008F14C7">
        <w:rPr>
          <w:rFonts w:ascii="Calibri" w:hAnsi="Calibri" w:cs="Segoe UI"/>
          <w:sz w:val="22"/>
          <w:szCs w:val="22"/>
        </w:rPr>
        <w:t>mbt</w:t>
      </w:r>
      <w:proofErr w:type="spellEnd"/>
      <w:r w:rsidRPr="008F14C7">
        <w:rPr>
          <w:rFonts w:ascii="Calibri" w:hAnsi="Calibri" w:cs="Segoe UI"/>
          <w:sz w:val="22"/>
          <w:szCs w:val="22"/>
        </w:rPr>
        <w:t xml:space="preserve"> hun dossier.</w:t>
      </w:r>
    </w:p>
    <w:p w14:paraId="757294D7" w14:textId="77777777" w:rsidR="008F14C7" w:rsidRP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>hoe je als werker bijdraagt aan informatieveiligheid van het dossier.</w:t>
      </w:r>
    </w:p>
    <w:p w14:paraId="47C4E348" w14:textId="3D094F1A" w:rsidR="008F14C7" w:rsidRDefault="008F14C7" w:rsidP="008F14C7">
      <w:pPr>
        <w:pStyle w:val="paragraph"/>
        <w:numPr>
          <w:ilvl w:val="0"/>
          <w:numId w:val="13"/>
        </w:numPr>
        <w:spacing w:before="0"/>
        <w:rPr>
          <w:rFonts w:ascii="Calibri" w:hAnsi="Calibri" w:cs="Segoe UI"/>
          <w:sz w:val="22"/>
          <w:szCs w:val="22"/>
        </w:rPr>
      </w:pPr>
      <w:r w:rsidRPr="008F14C7">
        <w:rPr>
          <w:rFonts w:ascii="Calibri" w:hAnsi="Calibri" w:cs="Segoe UI"/>
          <w:sz w:val="22"/>
          <w:szCs w:val="22"/>
        </w:rPr>
        <w:t>waar je informatie over dossiervoering en informatieveiligheid kan vinden als je iets niet weet</w:t>
      </w:r>
    </w:p>
    <w:p w14:paraId="292C7163" w14:textId="470FCC89" w:rsidR="008F14C7" w:rsidRDefault="008F14C7" w:rsidP="008F14C7">
      <w:pPr>
        <w:pStyle w:val="paragraph"/>
        <w:spacing w:before="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Om je voor te bereiden op de training lees je vooraf het </w:t>
      </w:r>
      <w:r w:rsidR="00F72159">
        <w:rPr>
          <w:rFonts w:ascii="Calibri" w:hAnsi="Calibri" w:cs="Segoe UI"/>
          <w:sz w:val="22"/>
          <w:szCs w:val="22"/>
        </w:rPr>
        <w:t xml:space="preserve">bijgevoegde </w:t>
      </w:r>
      <w:r>
        <w:rPr>
          <w:rFonts w:ascii="Calibri" w:hAnsi="Calibri" w:cs="Segoe UI"/>
          <w:sz w:val="22"/>
          <w:szCs w:val="22"/>
        </w:rPr>
        <w:t>document ‘</w:t>
      </w:r>
      <w:proofErr w:type="spellStart"/>
      <w:r>
        <w:rPr>
          <w:rFonts w:ascii="Calibri" w:hAnsi="Calibri" w:cs="Segoe UI"/>
          <w:sz w:val="22"/>
          <w:szCs w:val="22"/>
        </w:rPr>
        <w:t>veelgestelde</w:t>
      </w:r>
      <w:proofErr w:type="spellEnd"/>
      <w:r>
        <w:rPr>
          <w:rFonts w:ascii="Calibri" w:hAnsi="Calibri" w:cs="Segoe UI"/>
          <w:sz w:val="22"/>
          <w:szCs w:val="22"/>
        </w:rPr>
        <w:t xml:space="preserve"> vragen over het Jeugddossier’</w:t>
      </w:r>
      <w:r w:rsidR="00F72159">
        <w:rPr>
          <w:rFonts w:ascii="Calibri" w:hAnsi="Calibri" w:cs="Segoe UI"/>
          <w:sz w:val="22"/>
          <w:szCs w:val="22"/>
        </w:rPr>
        <w:t xml:space="preserve"> en formuleert voor jezelf wat je wilt leren tijdens de training</w:t>
      </w:r>
      <w:r>
        <w:rPr>
          <w:rFonts w:ascii="Calibri" w:hAnsi="Calibri" w:cs="Segoe UI"/>
          <w:sz w:val="22"/>
          <w:szCs w:val="22"/>
        </w:rPr>
        <w:t>.</w:t>
      </w:r>
    </w:p>
    <w:p w14:paraId="1249AF4C" w14:textId="7A5508DE" w:rsidR="008F14C7" w:rsidRPr="008F14C7" w:rsidRDefault="008F14C7" w:rsidP="008F14C7">
      <w:pPr>
        <w:pStyle w:val="paragraph"/>
        <w:spacing w:before="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Tot binnenkort bij de training.</w:t>
      </w:r>
    </w:p>
    <w:p w14:paraId="65F44890" w14:textId="77777777" w:rsidR="008F14C7" w:rsidRDefault="008F14C7" w:rsidP="00D15D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272F0F54" w14:textId="77777777" w:rsidR="002E41EA" w:rsidRDefault="002E41EA"/>
    <w:sectPr w:rsidR="002E41EA" w:rsidSect="00CF57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923"/>
    <w:multiLevelType w:val="multilevel"/>
    <w:tmpl w:val="E88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A2475"/>
    <w:multiLevelType w:val="multilevel"/>
    <w:tmpl w:val="C52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56A60"/>
    <w:multiLevelType w:val="multilevel"/>
    <w:tmpl w:val="68BA2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401A49"/>
    <w:multiLevelType w:val="multilevel"/>
    <w:tmpl w:val="16562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B432929"/>
    <w:multiLevelType w:val="hybridMultilevel"/>
    <w:tmpl w:val="927AD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C6FBB"/>
    <w:multiLevelType w:val="multilevel"/>
    <w:tmpl w:val="765AD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EF4639"/>
    <w:multiLevelType w:val="hybridMultilevel"/>
    <w:tmpl w:val="619CF70E"/>
    <w:lvl w:ilvl="0" w:tplc="65B42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6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C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C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6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0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C0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A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F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E94507"/>
    <w:multiLevelType w:val="multilevel"/>
    <w:tmpl w:val="C38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A73AA8"/>
    <w:multiLevelType w:val="multilevel"/>
    <w:tmpl w:val="F6ACB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32E5766"/>
    <w:multiLevelType w:val="multilevel"/>
    <w:tmpl w:val="6062E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9EA382A"/>
    <w:multiLevelType w:val="hybridMultilevel"/>
    <w:tmpl w:val="E18A1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00CC4"/>
    <w:multiLevelType w:val="multilevel"/>
    <w:tmpl w:val="E2D83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E88637C"/>
    <w:multiLevelType w:val="multilevel"/>
    <w:tmpl w:val="A566E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1C64439"/>
    <w:multiLevelType w:val="multilevel"/>
    <w:tmpl w:val="2052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9367A9"/>
    <w:multiLevelType w:val="multilevel"/>
    <w:tmpl w:val="1A1A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3D"/>
    <w:rsid w:val="00031FA9"/>
    <w:rsid w:val="000340E1"/>
    <w:rsid w:val="000439A8"/>
    <w:rsid w:val="000471D1"/>
    <w:rsid w:val="00057970"/>
    <w:rsid w:val="00075D65"/>
    <w:rsid w:val="000C33BF"/>
    <w:rsid w:val="000E359B"/>
    <w:rsid w:val="000E63E3"/>
    <w:rsid w:val="00111013"/>
    <w:rsid w:val="001235C4"/>
    <w:rsid w:val="0013284C"/>
    <w:rsid w:val="00184135"/>
    <w:rsid w:val="001C2CF7"/>
    <w:rsid w:val="001C368C"/>
    <w:rsid w:val="00222C3B"/>
    <w:rsid w:val="002322C6"/>
    <w:rsid w:val="002435E1"/>
    <w:rsid w:val="002444D8"/>
    <w:rsid w:val="00253D6A"/>
    <w:rsid w:val="002543E0"/>
    <w:rsid w:val="0025695A"/>
    <w:rsid w:val="00270FC9"/>
    <w:rsid w:val="00272EB1"/>
    <w:rsid w:val="00291BFA"/>
    <w:rsid w:val="002A0FD0"/>
    <w:rsid w:val="002A106D"/>
    <w:rsid w:val="002C0392"/>
    <w:rsid w:val="002D59A7"/>
    <w:rsid w:val="002D7E8C"/>
    <w:rsid w:val="002E0514"/>
    <w:rsid w:val="002E41EA"/>
    <w:rsid w:val="002F68EA"/>
    <w:rsid w:val="003449F6"/>
    <w:rsid w:val="00350D5C"/>
    <w:rsid w:val="00383AD0"/>
    <w:rsid w:val="003A58B2"/>
    <w:rsid w:val="003B49E8"/>
    <w:rsid w:val="003B51CD"/>
    <w:rsid w:val="00415E4F"/>
    <w:rsid w:val="00426CE1"/>
    <w:rsid w:val="00430991"/>
    <w:rsid w:val="004469F9"/>
    <w:rsid w:val="00466387"/>
    <w:rsid w:val="004919FD"/>
    <w:rsid w:val="004C79EC"/>
    <w:rsid w:val="004D15C4"/>
    <w:rsid w:val="004E6D8C"/>
    <w:rsid w:val="004F662D"/>
    <w:rsid w:val="0051553C"/>
    <w:rsid w:val="005565B6"/>
    <w:rsid w:val="00581297"/>
    <w:rsid w:val="005A48CE"/>
    <w:rsid w:val="005B1C88"/>
    <w:rsid w:val="005C686E"/>
    <w:rsid w:val="005E1142"/>
    <w:rsid w:val="00602067"/>
    <w:rsid w:val="006149BD"/>
    <w:rsid w:val="00655135"/>
    <w:rsid w:val="00661579"/>
    <w:rsid w:val="00691FF4"/>
    <w:rsid w:val="006A0C8D"/>
    <w:rsid w:val="006A34C3"/>
    <w:rsid w:val="007059BE"/>
    <w:rsid w:val="00722E00"/>
    <w:rsid w:val="007231FD"/>
    <w:rsid w:val="00737B08"/>
    <w:rsid w:val="00746915"/>
    <w:rsid w:val="00762865"/>
    <w:rsid w:val="00786DE0"/>
    <w:rsid w:val="007B6A5B"/>
    <w:rsid w:val="008738FE"/>
    <w:rsid w:val="008975C2"/>
    <w:rsid w:val="008F14C7"/>
    <w:rsid w:val="008F6991"/>
    <w:rsid w:val="00932D93"/>
    <w:rsid w:val="00944DCC"/>
    <w:rsid w:val="00953AAA"/>
    <w:rsid w:val="009614D0"/>
    <w:rsid w:val="00975ABC"/>
    <w:rsid w:val="00984F18"/>
    <w:rsid w:val="00993E16"/>
    <w:rsid w:val="009E3D65"/>
    <w:rsid w:val="00A1063D"/>
    <w:rsid w:val="00A311BA"/>
    <w:rsid w:val="00A56DE8"/>
    <w:rsid w:val="00A7270B"/>
    <w:rsid w:val="00A856F9"/>
    <w:rsid w:val="00AB2B67"/>
    <w:rsid w:val="00AE4E70"/>
    <w:rsid w:val="00AE5214"/>
    <w:rsid w:val="00B20FEE"/>
    <w:rsid w:val="00B34A21"/>
    <w:rsid w:val="00B47365"/>
    <w:rsid w:val="00BB7BB6"/>
    <w:rsid w:val="00C20562"/>
    <w:rsid w:val="00C52B24"/>
    <w:rsid w:val="00C672AF"/>
    <w:rsid w:val="00C8201F"/>
    <w:rsid w:val="00C90801"/>
    <w:rsid w:val="00C91029"/>
    <w:rsid w:val="00C94B00"/>
    <w:rsid w:val="00CA52CE"/>
    <w:rsid w:val="00CB772C"/>
    <w:rsid w:val="00CE3AFC"/>
    <w:rsid w:val="00CE3EF5"/>
    <w:rsid w:val="00CF15C5"/>
    <w:rsid w:val="00CF5778"/>
    <w:rsid w:val="00D06C72"/>
    <w:rsid w:val="00D136B8"/>
    <w:rsid w:val="00D15D3D"/>
    <w:rsid w:val="00D20145"/>
    <w:rsid w:val="00D21689"/>
    <w:rsid w:val="00D278FF"/>
    <w:rsid w:val="00D36725"/>
    <w:rsid w:val="00D36C92"/>
    <w:rsid w:val="00D50713"/>
    <w:rsid w:val="00D603C0"/>
    <w:rsid w:val="00D80127"/>
    <w:rsid w:val="00D87C70"/>
    <w:rsid w:val="00D9167E"/>
    <w:rsid w:val="00DA638A"/>
    <w:rsid w:val="00E1432E"/>
    <w:rsid w:val="00E14B33"/>
    <w:rsid w:val="00E25C99"/>
    <w:rsid w:val="00E4181B"/>
    <w:rsid w:val="00E41954"/>
    <w:rsid w:val="00E4497C"/>
    <w:rsid w:val="00E6147E"/>
    <w:rsid w:val="00E74208"/>
    <w:rsid w:val="00EC6BFB"/>
    <w:rsid w:val="00EF0762"/>
    <w:rsid w:val="00F25AEB"/>
    <w:rsid w:val="00F3526A"/>
    <w:rsid w:val="00F57372"/>
    <w:rsid w:val="00F602DA"/>
    <w:rsid w:val="00F70BB7"/>
    <w:rsid w:val="00F72159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405FC6"/>
  <w15:chartTrackingRefBased/>
  <w15:docId w15:val="{2C279C4D-913D-1948-AF08-6C0DC62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15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D15D3D"/>
  </w:style>
  <w:style w:type="character" w:customStyle="1" w:styleId="eop">
    <w:name w:val="eop"/>
    <w:basedOn w:val="Standaardalinea-lettertype"/>
    <w:rsid w:val="00D15D3D"/>
  </w:style>
  <w:style w:type="character" w:customStyle="1" w:styleId="contextualspellingandgrammarerror">
    <w:name w:val="contextualspellingandgrammarerror"/>
    <w:basedOn w:val="Standaardalinea-lettertype"/>
    <w:rsid w:val="00D15D3D"/>
  </w:style>
  <w:style w:type="character" w:customStyle="1" w:styleId="spellingerror">
    <w:name w:val="spellingerror"/>
    <w:basedOn w:val="Standaardalinea-lettertype"/>
    <w:rsid w:val="00D15D3D"/>
  </w:style>
  <w:style w:type="character" w:styleId="Verwijzingopmerking">
    <w:name w:val="annotation reference"/>
    <w:basedOn w:val="Standaardalinea-lettertype"/>
    <w:uiPriority w:val="99"/>
    <w:semiHidden/>
    <w:unhideWhenUsed/>
    <w:rsid w:val="000340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40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40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40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40E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0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29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Standaard"/>
    <w:rsid w:val="00E41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655135"/>
  </w:style>
  <w:style w:type="character" w:styleId="Hyperlink">
    <w:name w:val="Hyperlink"/>
    <w:basedOn w:val="Standaardalinea-lettertype"/>
    <w:uiPriority w:val="99"/>
    <w:unhideWhenUsed/>
    <w:rsid w:val="008F14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Benjamins</dc:creator>
  <cp:keywords/>
  <dc:description/>
  <cp:lastModifiedBy>Janine Benjamins</cp:lastModifiedBy>
  <cp:revision>20</cp:revision>
  <dcterms:created xsi:type="dcterms:W3CDTF">2021-03-08T20:03:00Z</dcterms:created>
  <dcterms:modified xsi:type="dcterms:W3CDTF">2021-09-03T10:42:00Z</dcterms:modified>
</cp:coreProperties>
</file>